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08D" w:rsidRPr="00F30F0B" w:rsidRDefault="0071622C" w:rsidP="009051A4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3139440</wp:posOffset>
            </wp:positionH>
            <wp:positionV relativeFrom="paragraph">
              <wp:posOffset>759460</wp:posOffset>
            </wp:positionV>
            <wp:extent cx="2799715" cy="2105025"/>
            <wp:effectExtent l="0" t="0" r="0" b="0"/>
            <wp:wrapTight wrapText="bothSides">
              <wp:wrapPolygon edited="0">
                <wp:start x="0" y="0"/>
                <wp:lineTo x="0" y="21502"/>
                <wp:lineTo x="21458" y="21502"/>
                <wp:lineTo x="21458" y="0"/>
                <wp:lineTo x="0" y="0"/>
              </wp:wrapPolygon>
            </wp:wrapTight>
            <wp:docPr id="2" name="Рисунок 1" descr="C:\Users\Ирина Николаевна\Desktop\3c520089-4b8d-430b-af0c-cbb42c50a5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 Николаевна\Desktop\3c520089-4b8d-430b-af0c-cbb42c50a5b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71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108D" w:rsidRPr="00F30F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Милосердие и сочувствие требуются в </w:t>
      </w:r>
      <w:r w:rsidR="001E243B" w:rsidRPr="00F30F0B">
        <w:rPr>
          <w:rFonts w:ascii="Times New Roman" w:hAnsi="Times New Roman" w:cs="Times New Roman"/>
          <w:sz w:val="28"/>
          <w:szCs w:val="28"/>
          <w:shd w:val="clear" w:color="auto" w:fill="FFFFFF"/>
        </w:rPr>
        <w:t>нашей</w:t>
      </w:r>
      <w:r w:rsidR="00D3108D" w:rsidRPr="00F30F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повседневной жизни</w:t>
      </w:r>
      <w:r w:rsidR="009911FE" w:rsidRPr="00F30F0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30F0B" w:rsidRPr="00F30F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30F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сред нас </w:t>
      </w:r>
      <w:r w:rsidR="00F30F0B" w:rsidRPr="00F30F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есть много людей, которым необходимо простейшее чувство сострадания и милосердия. </w:t>
      </w:r>
      <w:r w:rsidR="00F30F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30F0B" w:rsidRPr="00F30F0B">
        <w:rPr>
          <w:rFonts w:ascii="Times New Roman" w:hAnsi="Times New Roman" w:cs="Times New Roman"/>
          <w:sz w:val="28"/>
          <w:szCs w:val="28"/>
          <w:shd w:val="clear" w:color="auto" w:fill="FFFFFF"/>
        </w:rPr>
        <w:t>Для них очень важно неформальное деликатное участие, по этой причине план проведенных мероприятий был разнообразным</w:t>
      </w:r>
    </w:p>
    <w:p w:rsidR="009911FE" w:rsidRPr="00F30F0B" w:rsidRDefault="009051A4" w:rsidP="009051A4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2091690</wp:posOffset>
            </wp:positionV>
            <wp:extent cx="2844800" cy="1838325"/>
            <wp:effectExtent l="19050" t="0" r="0" b="0"/>
            <wp:wrapSquare wrapText="bothSides"/>
            <wp:docPr id="3" name="Рисунок 2" descr="C:\Users\Ирина Николаевна\Desktop\cad44bda-6aab-457d-be60-c1211dd062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 Николаевна\Desktop\cad44bda-6aab-457d-be60-c1211dd062cf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9911FE" w:rsidRPr="00F30F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проведения «Урока доброты» с </w:t>
      </w:r>
      <w:r w:rsidR="00F30F0B">
        <w:rPr>
          <w:rFonts w:ascii="Times New Roman" w:hAnsi="Times New Roman" w:cs="Times New Roman"/>
          <w:sz w:val="28"/>
          <w:szCs w:val="28"/>
          <w:shd w:val="clear" w:color="auto" w:fill="FFFFFF"/>
        </w:rPr>
        <w:t>об</w:t>
      </w:r>
      <w:r w:rsidR="009911FE" w:rsidRPr="00F30F0B">
        <w:rPr>
          <w:rFonts w:ascii="Times New Roman" w:hAnsi="Times New Roman" w:cs="Times New Roman"/>
          <w:sz w:val="28"/>
          <w:szCs w:val="28"/>
          <w:shd w:val="clear" w:color="auto" w:fill="FFFFFF"/>
        </w:rPr>
        <w:t>уча</w:t>
      </w:r>
      <w:r w:rsidR="00F30F0B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9911FE" w:rsidRPr="00F30F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щимися с 1-11 классов были проведены мероприятия, целью проведения которых было: </w:t>
      </w:r>
      <w:r w:rsidR="009911FE" w:rsidRPr="00F30F0B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формирование у детей представления о добре, доброте, о хороших, добрых поступках, расширение знаний о роли доброты </w:t>
      </w:r>
      <w:r w:rsidR="009911FE" w:rsidRPr="00F30F0B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в жизни каждого человека; учить детей нравственным понятиям: доброта, вежливость; воспитывать взаимоуважение к людям с ограниченными возможностями.</w:t>
      </w:r>
      <w:proofErr w:type="gramEnd"/>
    </w:p>
    <w:p w:rsidR="00A455CA" w:rsidRPr="00FB111B" w:rsidRDefault="00F30F0B" w:rsidP="005C0EF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A455CA" w:rsidRPr="00FB111B">
        <w:rPr>
          <w:color w:val="000000"/>
          <w:sz w:val="28"/>
          <w:szCs w:val="28"/>
        </w:rPr>
        <w:t xml:space="preserve"> школе проведен единый классный час «Урок доброты» с использованием учебного видеофильма «Урок доброты</w:t>
      </w:r>
      <w:r>
        <w:rPr>
          <w:color w:val="000000"/>
          <w:sz w:val="28"/>
          <w:szCs w:val="28"/>
        </w:rPr>
        <w:t>». П</w:t>
      </w:r>
      <w:r w:rsidR="00A455CA" w:rsidRPr="00FB111B">
        <w:rPr>
          <w:color w:val="000000"/>
          <w:sz w:val="28"/>
          <w:szCs w:val="28"/>
        </w:rPr>
        <w:t>рове</w:t>
      </w:r>
      <w:r>
        <w:rPr>
          <w:color w:val="000000"/>
          <w:sz w:val="28"/>
          <w:szCs w:val="28"/>
        </w:rPr>
        <w:t>ден</w:t>
      </w:r>
      <w:r w:rsidR="00A455CA" w:rsidRPr="00FB111B">
        <w:rPr>
          <w:color w:val="000000"/>
          <w:sz w:val="28"/>
          <w:szCs w:val="28"/>
        </w:rPr>
        <w:t xml:space="preserve"> конкурс рисунков «Делать добро – это здорово!», целью которого было развить потребность делать добро, воспитывать добродушное отношение к окружающим людям</w:t>
      </w:r>
      <w:r w:rsidR="003962A2" w:rsidRPr="00FB111B">
        <w:rPr>
          <w:color w:val="000000"/>
          <w:sz w:val="28"/>
          <w:szCs w:val="28"/>
        </w:rPr>
        <w:t xml:space="preserve">. </w:t>
      </w:r>
      <w:r w:rsidR="00A455CA" w:rsidRPr="00FB111B">
        <w:rPr>
          <w:color w:val="000000"/>
          <w:sz w:val="28"/>
          <w:szCs w:val="28"/>
        </w:rPr>
        <w:t xml:space="preserve"> </w:t>
      </w:r>
    </w:p>
    <w:p w:rsidR="00C05C0B" w:rsidRPr="00FB111B" w:rsidRDefault="00F30F0B" w:rsidP="009051A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C05C0B" w:rsidRPr="00FB111B">
        <w:rPr>
          <w:color w:val="000000"/>
          <w:sz w:val="28"/>
          <w:szCs w:val="28"/>
        </w:rPr>
        <w:t>оспитатели ГПД для обучающихся 2-4 классов организовали просмотр мультфильма «Цветик–</w:t>
      </w:r>
      <w:proofErr w:type="spellStart"/>
      <w:r w:rsidR="00C05C0B" w:rsidRPr="00FB111B">
        <w:rPr>
          <w:color w:val="000000"/>
          <w:sz w:val="28"/>
          <w:szCs w:val="28"/>
        </w:rPr>
        <w:t>семицветик</w:t>
      </w:r>
      <w:proofErr w:type="spellEnd"/>
      <w:r w:rsidR="00C05C0B" w:rsidRPr="00FB111B">
        <w:rPr>
          <w:color w:val="000000"/>
          <w:sz w:val="28"/>
          <w:szCs w:val="28"/>
        </w:rPr>
        <w:t xml:space="preserve">». </w:t>
      </w:r>
      <w:r w:rsidR="00C05C0B" w:rsidRPr="00FB111B">
        <w:rPr>
          <w:color w:val="000000"/>
          <w:sz w:val="28"/>
          <w:szCs w:val="28"/>
          <w:shd w:val="clear" w:color="auto" w:fill="FFFFFF"/>
        </w:rPr>
        <w:t xml:space="preserve">Внимание детей было обращено на то, что необходимо уважительно относится к  людям, особенно к тем, кто нуждается в постоянной помощи и поддержке. </w:t>
      </w:r>
      <w:r w:rsidR="00C8081D">
        <w:rPr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939165</wp:posOffset>
            </wp:positionV>
            <wp:extent cx="2505075" cy="1876425"/>
            <wp:effectExtent l="19050" t="0" r="9525" b="0"/>
            <wp:wrapSquare wrapText="bothSides"/>
            <wp:docPr id="5" name="Рисунок 4" descr="C:\Users\Ирина Николаевна\Desktop\P1QmedKTYJ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 Николаевна\Desktop\P1QmedKTYJ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1C4B" w:rsidRDefault="003962A2" w:rsidP="009051A4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11B">
        <w:rPr>
          <w:rFonts w:ascii="Times New Roman" w:hAnsi="Times New Roman" w:cs="Times New Roman"/>
          <w:color w:val="000000"/>
          <w:sz w:val="28"/>
          <w:szCs w:val="28"/>
        </w:rPr>
        <w:t>Классные</w:t>
      </w:r>
      <w:r w:rsidR="00A455CA" w:rsidRPr="00FB111B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</w:t>
      </w:r>
      <w:r w:rsidRPr="00FB111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455CA" w:rsidRPr="00FB11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B111B">
        <w:rPr>
          <w:rFonts w:ascii="Times New Roman" w:hAnsi="Times New Roman" w:cs="Times New Roman"/>
          <w:color w:val="000000"/>
          <w:sz w:val="28"/>
          <w:szCs w:val="28"/>
        </w:rPr>
        <w:t>провели классные часы</w:t>
      </w:r>
      <w:r w:rsidR="00131C4B" w:rsidRPr="00FB111B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B11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55CA" w:rsidRPr="00FB111B">
        <w:rPr>
          <w:rFonts w:ascii="Times New Roman" w:hAnsi="Times New Roman" w:cs="Times New Roman"/>
          <w:color w:val="000000"/>
          <w:sz w:val="28"/>
          <w:szCs w:val="28"/>
        </w:rPr>
        <w:t>«Планета добра»</w:t>
      </w:r>
      <w:r w:rsidR="00C539E2" w:rsidRPr="00FB111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31C4B" w:rsidRPr="00FB111B">
        <w:rPr>
          <w:rFonts w:ascii="Times New Roman" w:hAnsi="Times New Roman" w:cs="Times New Roman"/>
          <w:color w:val="000000"/>
          <w:sz w:val="28"/>
          <w:szCs w:val="28"/>
        </w:rPr>
        <w:t xml:space="preserve"> «Волшебная сила доброго слова». «Дарите людям доброту» и т.д. Основной целью классных часов было, это формирование у обучающихся этических представлений, знаний о категориях добра и зла</w:t>
      </w:r>
      <w:r w:rsidR="00FB111B" w:rsidRPr="00FB111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31C4B" w:rsidRPr="00FB111B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умений сравнивать, анализировать, выделять главное.</w:t>
      </w:r>
      <w:r w:rsidR="00267868" w:rsidRPr="00FB11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C0EF8" w:rsidRPr="00FB111B" w:rsidRDefault="005C0EF8" w:rsidP="005C0EF8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40425" cy="3341489"/>
            <wp:effectExtent l="19050" t="0" r="3175" b="0"/>
            <wp:docPr id="4" name="Рисунок 3" descr="C:\Users\Ирина Николаевна\Desktop\w6L2S4ig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 Николаевна\Desktop\w6L2S4ig09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F0B" w:rsidRDefault="00F30F0B" w:rsidP="009051A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F30F0B">
        <w:rPr>
          <w:sz w:val="28"/>
          <w:szCs w:val="28"/>
        </w:rPr>
        <w:t>Ребята пришли к выводу, что люди всегда и везде должны уважительно, доброжелательно относиться друг к другу.</w:t>
      </w:r>
      <w:bookmarkStart w:id="0" w:name="_GoBack"/>
      <w:bookmarkEnd w:id="0"/>
      <w:r w:rsidR="003534A5">
        <w:rPr>
          <w:color w:val="000000"/>
          <w:sz w:val="28"/>
          <w:szCs w:val="28"/>
        </w:rPr>
        <w:t xml:space="preserve"> </w:t>
      </w:r>
    </w:p>
    <w:sectPr w:rsidR="00F30F0B" w:rsidSect="00285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55CA"/>
    <w:rsid w:val="00131C4B"/>
    <w:rsid w:val="00145617"/>
    <w:rsid w:val="001E243B"/>
    <w:rsid w:val="00267868"/>
    <w:rsid w:val="00285B73"/>
    <w:rsid w:val="00315B71"/>
    <w:rsid w:val="003534A5"/>
    <w:rsid w:val="003962A2"/>
    <w:rsid w:val="005C0EF8"/>
    <w:rsid w:val="00686C63"/>
    <w:rsid w:val="0071622C"/>
    <w:rsid w:val="009051A4"/>
    <w:rsid w:val="009911FE"/>
    <w:rsid w:val="00A455CA"/>
    <w:rsid w:val="00BB1BA9"/>
    <w:rsid w:val="00C05C0B"/>
    <w:rsid w:val="00C539E2"/>
    <w:rsid w:val="00C8081D"/>
    <w:rsid w:val="00D3108D"/>
    <w:rsid w:val="00ED7C48"/>
    <w:rsid w:val="00F30F0B"/>
    <w:rsid w:val="00FB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5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962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3962A2"/>
    <w:pPr>
      <w:spacing w:after="0" w:line="240" w:lineRule="auto"/>
    </w:pPr>
  </w:style>
  <w:style w:type="character" w:customStyle="1" w:styleId="c2">
    <w:name w:val="c2"/>
    <w:basedOn w:val="a0"/>
    <w:rsid w:val="009911FE"/>
  </w:style>
  <w:style w:type="character" w:customStyle="1" w:styleId="c1">
    <w:name w:val="c1"/>
    <w:basedOn w:val="a0"/>
    <w:rsid w:val="009911FE"/>
  </w:style>
  <w:style w:type="paragraph" w:styleId="a5">
    <w:name w:val="Balloon Text"/>
    <w:basedOn w:val="a"/>
    <w:link w:val="a6"/>
    <w:uiPriority w:val="99"/>
    <w:semiHidden/>
    <w:unhideWhenUsed/>
    <w:rsid w:val="00716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62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7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KarimovTD</cp:lastModifiedBy>
  <cp:revision>20</cp:revision>
  <cp:lastPrinted>2021-12-03T10:18:00Z</cp:lastPrinted>
  <dcterms:created xsi:type="dcterms:W3CDTF">2021-12-02T05:45:00Z</dcterms:created>
  <dcterms:modified xsi:type="dcterms:W3CDTF">2021-12-07T03:31:00Z</dcterms:modified>
</cp:coreProperties>
</file>